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5B636" w14:textId="77777777" w:rsidR="003964DA" w:rsidRPr="004C495A" w:rsidRDefault="00B4094C" w:rsidP="0066745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</w:t>
      </w:r>
      <w:r w:rsidR="003964DA" w:rsidRPr="004C495A">
        <w:rPr>
          <w:rFonts w:ascii="Times New Roman" w:hAnsi="Times New Roman"/>
          <w:b/>
          <w:sz w:val="24"/>
          <w:szCs w:val="24"/>
        </w:rPr>
        <w:t xml:space="preserve"> – PLANO DE ATIVIDADES DO ESTÁGIO</w:t>
      </w:r>
    </w:p>
    <w:tbl>
      <w:tblPr>
        <w:tblW w:w="9356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6745"/>
      </w:tblGrid>
      <w:tr w:rsidR="003964DA" w:rsidRPr="0045071D" w14:paraId="22EA6296" w14:textId="77777777" w:rsidTr="00E81521">
        <w:trPr>
          <w:trHeight w:hRule="exact" w:val="475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FC214A" w14:textId="77777777" w:rsidR="003964DA" w:rsidRPr="0045071D" w:rsidRDefault="003964DA" w:rsidP="0066745A">
            <w:pPr>
              <w:spacing w:after="0" w:line="240" w:lineRule="auto"/>
              <w:rPr>
                <w:rFonts w:ascii="Times New Roman" w:eastAsia="Arial" w:hAnsi="Times New Roman"/>
              </w:rPr>
            </w:pPr>
            <w:r w:rsidRPr="0045071D">
              <w:rPr>
                <w:rFonts w:ascii="Times New Roman" w:eastAsia="Arial" w:hAnsi="Times New Roman"/>
                <w:b/>
              </w:rPr>
              <w:t>Estagiário: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95EE78" w14:textId="77777777" w:rsidR="003964DA" w:rsidRPr="0045071D" w:rsidRDefault="003964DA" w:rsidP="0066745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64DA" w:rsidRPr="0045071D" w14:paraId="6B493B6C" w14:textId="77777777" w:rsidTr="00E81521">
        <w:trPr>
          <w:trHeight w:hRule="exact" w:val="475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D4EB0A" w14:textId="77777777" w:rsidR="003964DA" w:rsidRPr="0045071D" w:rsidRDefault="003964DA" w:rsidP="0066745A">
            <w:pPr>
              <w:spacing w:after="0" w:line="240" w:lineRule="auto"/>
              <w:rPr>
                <w:rFonts w:ascii="Times New Roman" w:eastAsia="Arial" w:hAnsi="Times New Roman"/>
              </w:rPr>
            </w:pPr>
            <w:r w:rsidRPr="0045071D">
              <w:rPr>
                <w:rFonts w:ascii="Times New Roman" w:eastAsia="Arial" w:hAnsi="Times New Roman"/>
                <w:b/>
              </w:rPr>
              <w:t>Local do e</w:t>
            </w:r>
            <w:r w:rsidRPr="0045071D">
              <w:rPr>
                <w:rFonts w:ascii="Times New Roman" w:eastAsia="Arial" w:hAnsi="Times New Roman"/>
                <w:b/>
                <w:spacing w:val="-1"/>
              </w:rPr>
              <w:t>s</w:t>
            </w:r>
            <w:r w:rsidRPr="0045071D">
              <w:rPr>
                <w:rFonts w:ascii="Times New Roman" w:eastAsia="Arial" w:hAnsi="Times New Roman"/>
                <w:b/>
              </w:rPr>
              <w:t>tágio: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498A3E" w14:textId="7F93C14D" w:rsidR="003964DA" w:rsidRPr="0045071D" w:rsidRDefault="00444851" w:rsidP="0066745A">
            <w:pPr>
              <w:spacing w:after="0" w:line="240" w:lineRule="auto"/>
              <w:rPr>
                <w:rFonts w:ascii="Times New Roman" w:hAnsi="Times New Roman"/>
              </w:rPr>
            </w:pPr>
            <w:r w:rsidRPr="0045071D">
              <w:rPr>
                <w:rFonts w:ascii="Times New Roman" w:hAnsi="Times New Roman"/>
              </w:rPr>
              <w:t xml:space="preserve"> </w:t>
            </w:r>
            <w:r w:rsidR="00055F73">
              <w:rPr>
                <w:rFonts w:ascii="Times New Roman" w:hAnsi="Times New Roman"/>
              </w:rPr>
              <w:t>Secretaria Municipal de Educação</w:t>
            </w:r>
          </w:p>
        </w:tc>
      </w:tr>
      <w:tr w:rsidR="003964DA" w:rsidRPr="0045071D" w14:paraId="26B585E4" w14:textId="77777777" w:rsidTr="00E81521">
        <w:trPr>
          <w:trHeight w:hRule="exact" w:val="475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798256" w14:textId="77777777" w:rsidR="003964DA" w:rsidRPr="0045071D" w:rsidRDefault="003964DA" w:rsidP="0066745A">
            <w:pPr>
              <w:spacing w:after="0" w:line="240" w:lineRule="auto"/>
              <w:rPr>
                <w:rFonts w:ascii="Times New Roman" w:eastAsia="Arial" w:hAnsi="Times New Roman"/>
              </w:rPr>
            </w:pPr>
            <w:r w:rsidRPr="0045071D">
              <w:rPr>
                <w:rFonts w:ascii="Times New Roman" w:eastAsia="Arial" w:hAnsi="Times New Roman"/>
                <w:b/>
              </w:rPr>
              <w:t>Profe</w:t>
            </w:r>
            <w:r w:rsidRPr="0045071D">
              <w:rPr>
                <w:rFonts w:ascii="Times New Roman" w:eastAsia="Arial" w:hAnsi="Times New Roman"/>
                <w:b/>
                <w:spacing w:val="-1"/>
              </w:rPr>
              <w:t>s</w:t>
            </w:r>
            <w:r w:rsidRPr="0045071D">
              <w:rPr>
                <w:rFonts w:ascii="Times New Roman" w:eastAsia="Arial" w:hAnsi="Times New Roman"/>
                <w:b/>
              </w:rPr>
              <w:t>sor o</w:t>
            </w:r>
            <w:r w:rsidRPr="0045071D">
              <w:rPr>
                <w:rFonts w:ascii="Times New Roman" w:eastAsia="Arial" w:hAnsi="Times New Roman"/>
                <w:b/>
                <w:spacing w:val="-1"/>
              </w:rPr>
              <w:t>r</w:t>
            </w:r>
            <w:r w:rsidRPr="0045071D">
              <w:rPr>
                <w:rFonts w:ascii="Times New Roman" w:eastAsia="Arial" w:hAnsi="Times New Roman"/>
                <w:b/>
              </w:rPr>
              <w:t>ientad</w:t>
            </w:r>
            <w:r w:rsidRPr="0045071D">
              <w:rPr>
                <w:rFonts w:ascii="Times New Roman" w:eastAsia="Arial" w:hAnsi="Times New Roman"/>
                <w:b/>
                <w:spacing w:val="-1"/>
              </w:rPr>
              <w:t>o</w:t>
            </w:r>
            <w:r w:rsidRPr="0045071D">
              <w:rPr>
                <w:rFonts w:ascii="Times New Roman" w:eastAsia="Arial" w:hAnsi="Times New Roman"/>
                <w:b/>
              </w:rPr>
              <w:t>r: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8A10DC" w14:textId="77777777" w:rsidR="003964DA" w:rsidRPr="0045071D" w:rsidRDefault="00444851" w:rsidP="0066745A">
            <w:pPr>
              <w:spacing w:after="0" w:line="240" w:lineRule="auto"/>
              <w:rPr>
                <w:rFonts w:ascii="Times New Roman" w:hAnsi="Times New Roman"/>
              </w:rPr>
            </w:pPr>
            <w:r w:rsidRPr="0045071D">
              <w:rPr>
                <w:rFonts w:ascii="Times New Roman" w:hAnsi="Times New Roman"/>
              </w:rPr>
              <w:t xml:space="preserve"> </w:t>
            </w:r>
          </w:p>
        </w:tc>
      </w:tr>
      <w:tr w:rsidR="003964DA" w:rsidRPr="0045071D" w14:paraId="2AEE30FB" w14:textId="77777777" w:rsidTr="00E81521">
        <w:trPr>
          <w:trHeight w:hRule="exact" w:val="509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DE37A0" w14:textId="77777777" w:rsidR="003964DA" w:rsidRPr="0045071D" w:rsidRDefault="003964DA" w:rsidP="0066745A">
            <w:pPr>
              <w:spacing w:after="0" w:line="240" w:lineRule="auto"/>
              <w:rPr>
                <w:rFonts w:ascii="Times New Roman" w:eastAsia="Arial" w:hAnsi="Times New Roman"/>
              </w:rPr>
            </w:pPr>
            <w:r w:rsidRPr="0045071D">
              <w:rPr>
                <w:rFonts w:ascii="Times New Roman" w:eastAsia="Arial" w:hAnsi="Times New Roman"/>
                <w:b/>
              </w:rPr>
              <w:t>Super</w:t>
            </w:r>
            <w:r w:rsidRPr="0045071D">
              <w:rPr>
                <w:rFonts w:ascii="Times New Roman" w:eastAsia="Arial" w:hAnsi="Times New Roman"/>
                <w:b/>
                <w:spacing w:val="-2"/>
              </w:rPr>
              <w:t>v</w:t>
            </w:r>
            <w:r w:rsidRPr="0045071D">
              <w:rPr>
                <w:rFonts w:ascii="Times New Roman" w:eastAsia="Arial" w:hAnsi="Times New Roman"/>
                <w:b/>
              </w:rPr>
              <w:t xml:space="preserve">isor </w:t>
            </w:r>
            <w:r w:rsidRPr="0045071D">
              <w:rPr>
                <w:rFonts w:ascii="Times New Roman" w:eastAsia="Arial" w:hAnsi="Times New Roman"/>
                <w:b/>
                <w:spacing w:val="1"/>
              </w:rPr>
              <w:t>d</w:t>
            </w:r>
            <w:r w:rsidRPr="0045071D">
              <w:rPr>
                <w:rFonts w:ascii="Times New Roman" w:eastAsia="Arial" w:hAnsi="Times New Roman"/>
                <w:b/>
              </w:rPr>
              <w:t>e campo: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08A6A8" w14:textId="1CD2A9F9" w:rsidR="003964DA" w:rsidRPr="0045071D" w:rsidRDefault="009729B3" w:rsidP="0066745A">
            <w:pPr>
              <w:spacing w:after="0" w:line="240" w:lineRule="auto"/>
              <w:rPr>
                <w:rFonts w:ascii="Times New Roman" w:hAnsi="Times New Roman"/>
              </w:rPr>
            </w:pPr>
            <w:r w:rsidRPr="0045071D">
              <w:rPr>
                <w:rFonts w:ascii="Times New Roman" w:hAnsi="Times New Roman"/>
              </w:rPr>
              <w:t xml:space="preserve"> </w:t>
            </w:r>
            <w:r w:rsidR="00250C2F">
              <w:rPr>
                <w:rFonts w:ascii="Times New Roman" w:hAnsi="Times New Roman"/>
              </w:rPr>
              <w:t>Nutricionistas da Secretaria Municipal de Educação</w:t>
            </w:r>
          </w:p>
        </w:tc>
      </w:tr>
      <w:tr w:rsidR="003964DA" w:rsidRPr="0045071D" w14:paraId="1B260AD5" w14:textId="77777777" w:rsidTr="00E81521">
        <w:trPr>
          <w:trHeight w:hRule="exact" w:val="476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D9DEA2" w14:textId="77777777" w:rsidR="003964DA" w:rsidRPr="0045071D" w:rsidRDefault="003964DA" w:rsidP="0066745A">
            <w:pPr>
              <w:spacing w:after="0" w:line="240" w:lineRule="auto"/>
              <w:rPr>
                <w:rFonts w:ascii="Times New Roman" w:eastAsia="Arial" w:hAnsi="Times New Roman"/>
              </w:rPr>
            </w:pPr>
            <w:r w:rsidRPr="0045071D">
              <w:rPr>
                <w:rFonts w:ascii="Times New Roman" w:eastAsia="Arial" w:hAnsi="Times New Roman"/>
                <w:b/>
              </w:rPr>
              <w:t xml:space="preserve">Área </w:t>
            </w:r>
            <w:r w:rsidRPr="0045071D">
              <w:rPr>
                <w:rFonts w:ascii="Times New Roman" w:eastAsia="Arial" w:hAnsi="Times New Roman"/>
                <w:b/>
                <w:spacing w:val="-1"/>
              </w:rPr>
              <w:t>d</w:t>
            </w:r>
            <w:r w:rsidRPr="0045071D">
              <w:rPr>
                <w:rFonts w:ascii="Times New Roman" w:eastAsia="Arial" w:hAnsi="Times New Roman"/>
                <w:b/>
              </w:rPr>
              <w:t>o est</w:t>
            </w:r>
            <w:r w:rsidRPr="0045071D">
              <w:rPr>
                <w:rFonts w:ascii="Times New Roman" w:eastAsia="Arial" w:hAnsi="Times New Roman"/>
                <w:b/>
                <w:spacing w:val="-1"/>
              </w:rPr>
              <w:t>á</w:t>
            </w:r>
            <w:r w:rsidRPr="0045071D">
              <w:rPr>
                <w:rFonts w:ascii="Times New Roman" w:eastAsia="Arial" w:hAnsi="Times New Roman"/>
                <w:b/>
              </w:rPr>
              <w:t>gio: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3EB156" w14:textId="77777777" w:rsidR="003964DA" w:rsidRPr="0045071D" w:rsidRDefault="00444851" w:rsidP="0066745A">
            <w:pPr>
              <w:spacing w:after="0" w:line="240" w:lineRule="auto"/>
              <w:rPr>
                <w:rFonts w:ascii="Times New Roman" w:hAnsi="Times New Roman"/>
              </w:rPr>
            </w:pPr>
            <w:r w:rsidRPr="0045071D">
              <w:rPr>
                <w:rFonts w:ascii="Times New Roman" w:hAnsi="Times New Roman"/>
              </w:rPr>
              <w:t xml:space="preserve"> </w:t>
            </w:r>
            <w:r w:rsidR="00653F3B" w:rsidRPr="0045071D">
              <w:rPr>
                <w:rFonts w:ascii="Times New Roman" w:hAnsi="Times New Roman"/>
              </w:rPr>
              <w:t>Nutrição e Saúde Pública</w:t>
            </w:r>
          </w:p>
        </w:tc>
      </w:tr>
    </w:tbl>
    <w:p w14:paraId="1D7A5803" w14:textId="77777777" w:rsidR="00D940E9" w:rsidRPr="00D940E9" w:rsidRDefault="003964DA" w:rsidP="0066745A">
      <w:pPr>
        <w:spacing w:before="120" w:after="0" w:line="360" w:lineRule="auto"/>
        <w:rPr>
          <w:rFonts w:ascii="Times New Roman" w:eastAsia="Arial" w:hAnsi="Times New Roman"/>
          <w:b/>
          <w:position w:val="-1"/>
          <w:sz w:val="24"/>
          <w:szCs w:val="24"/>
        </w:rPr>
      </w:pP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Ati</w:t>
      </w:r>
      <w:r w:rsidRPr="003A6B93">
        <w:rPr>
          <w:rFonts w:ascii="Times New Roman" w:eastAsia="Arial" w:hAnsi="Times New Roman"/>
          <w:b/>
          <w:spacing w:val="-2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idades a serem des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e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n</w:t>
      </w:r>
      <w:r w:rsidRPr="003A6B93">
        <w:rPr>
          <w:rFonts w:ascii="Times New Roman" w:eastAsia="Arial" w:hAnsi="Times New Roman"/>
          <w:b/>
          <w:spacing w:val="-2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spacing w:val="1"/>
          <w:position w:val="-1"/>
          <w:sz w:val="24"/>
          <w:szCs w:val="24"/>
        </w:rPr>
        <w:t>ol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idas no estági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o</w:t>
      </w:r>
    </w:p>
    <w:p w14:paraId="4094DEDB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Compreender o processo de municipalização do Programa de Alimentação Escolar (histórico e legislação);</w:t>
      </w:r>
    </w:p>
    <w:p w14:paraId="2A364FAD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Identificar as atribuições do nutricionista nas atividades voltadas ao Programa Nacional de Alimentação Escolar (PNAE);</w:t>
      </w:r>
    </w:p>
    <w:p w14:paraId="009B6AB5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Conhecer a dinâmica de cadastro do nutricionista do PNAE no Sistema Integrado de Monitoramento Execução e Controle – SIMEC, no Módulo Plano de Ações Articuladas – PAR;</w:t>
      </w:r>
    </w:p>
    <w:p w14:paraId="65594079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Identificar os instrumentos de avaliação das Boas Práticas de preparo da alimentação escolar;</w:t>
      </w:r>
    </w:p>
    <w:p w14:paraId="2C0B4DEE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Desenvolver ações do Programa Saúde na Escola em parceria com a Atenção Básica, conforme demanda;</w:t>
      </w:r>
    </w:p>
    <w:p w14:paraId="48B97EF3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Avaliar qualitativa e quantitativamente a alimentação oferecida aos escolares, durante a pandemia, de acordo com as recomendações do PNAE;</w:t>
      </w:r>
    </w:p>
    <w:p w14:paraId="0F4801CD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Conhecer os instrumentos de avaliação da aceitabilidade e de adesão da alimentação escolar;</w:t>
      </w:r>
    </w:p>
    <w:p w14:paraId="5879E0ED" w14:textId="77777777" w:rsidR="00B81F1F" w:rsidRP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Elaborar e promover educação alimentar e nutricional, para os diferentes públicos da comunidade escolar;</w:t>
      </w:r>
    </w:p>
    <w:p w14:paraId="5939413B" w14:textId="77777777" w:rsidR="00B81F1F" w:rsidRDefault="00B81F1F" w:rsidP="00B81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  <w:r w:rsidRPr="00B81F1F">
        <w:rPr>
          <w:rFonts w:ascii="TimesNewRomanPSMT" w:hAnsi="TimesNewRomanPSMT"/>
          <w:color w:val="000000"/>
        </w:rPr>
        <w:t>- Identificar e analisar a operacionalização de programas de Alimentação e Nutrição de caráter intersetorial envolvendo a comunidade escolar.</w:t>
      </w:r>
    </w:p>
    <w:p w14:paraId="18E932C9" w14:textId="77777777" w:rsidR="00AF454D" w:rsidRDefault="00AF454D" w:rsidP="00AF4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20" w:lineRule="exact"/>
        <w:jc w:val="both"/>
        <w:rPr>
          <w:rFonts w:ascii="TimesNewRomanPSMT" w:hAnsi="TimesNewRomanPSMT"/>
          <w:color w:val="000000"/>
        </w:rPr>
      </w:pPr>
    </w:p>
    <w:p w14:paraId="5CB11C3D" w14:textId="77777777" w:rsidR="00AF454D" w:rsidRDefault="00AF454D" w:rsidP="0066745A">
      <w:pPr>
        <w:spacing w:before="120" w:after="120" w:line="360" w:lineRule="auto"/>
        <w:jc w:val="right"/>
        <w:rPr>
          <w:rFonts w:ascii="Times New Roman" w:hAnsi="Times New Roman"/>
        </w:rPr>
      </w:pPr>
    </w:p>
    <w:p w14:paraId="0655FCFA" w14:textId="29B278F6" w:rsidR="003964DA" w:rsidRDefault="00AA74DE" w:rsidP="0066745A">
      <w:pPr>
        <w:spacing w:before="120" w:after="12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Dourados, </w:t>
      </w:r>
      <w:r w:rsidR="001C6E3F">
        <w:rPr>
          <w:rFonts w:ascii="Times New Roman" w:hAnsi="Times New Roman"/>
        </w:rPr>
        <w:t>____/ _____/________</w:t>
      </w:r>
    </w:p>
    <w:p w14:paraId="3ED73FC5" w14:textId="77777777" w:rsidR="00AF454D" w:rsidRDefault="00AF454D" w:rsidP="0066745A">
      <w:pPr>
        <w:spacing w:before="120" w:after="12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2BD6C37C" w14:textId="77777777" w:rsidR="003964DA" w:rsidRDefault="003964DA" w:rsidP="00F81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69163C85" w14:textId="77777777" w:rsidR="00F815C4" w:rsidRDefault="00F815C4" w:rsidP="0055320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3964DA">
        <w:rPr>
          <w:rFonts w:ascii="Times New Roman" w:hAnsi="Times New Roman"/>
          <w:sz w:val="24"/>
          <w:szCs w:val="24"/>
        </w:rPr>
        <w:t>Estagiário</w:t>
      </w:r>
      <w:r w:rsidR="003964DA">
        <w:rPr>
          <w:rFonts w:ascii="Times New Roman" w:hAnsi="Times New Roman"/>
          <w:sz w:val="24"/>
          <w:szCs w:val="24"/>
        </w:rPr>
        <w:tab/>
      </w:r>
      <w:r w:rsidR="003964D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3964DA">
        <w:rPr>
          <w:rFonts w:ascii="Times New Roman" w:hAnsi="Times New Roman"/>
          <w:sz w:val="24"/>
          <w:szCs w:val="24"/>
        </w:rPr>
        <w:t xml:space="preserve">Supervisor </w:t>
      </w:r>
    </w:p>
    <w:p w14:paraId="151C974E" w14:textId="11952B80" w:rsidR="0066745A" w:rsidRDefault="0066745A" w:rsidP="0066745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22B29116" w14:textId="77777777" w:rsidR="00AF454D" w:rsidRDefault="00AF454D" w:rsidP="0066745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14:paraId="04E54EC6" w14:textId="77777777" w:rsidR="003964DA" w:rsidRDefault="003964DA" w:rsidP="00F81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6C0BC7B0" w14:textId="77777777" w:rsidR="001B0CC8" w:rsidRDefault="003964DA" w:rsidP="00F81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p w14:paraId="1AF888E6" w14:textId="77777777" w:rsidR="00AF4126" w:rsidRDefault="00AF4126" w:rsidP="00F81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AF4126" w:rsidSect="00A82272">
      <w:headerReference w:type="default" r:id="rId7"/>
      <w:footerReference w:type="default" r:id="rId8"/>
      <w:pgSz w:w="11906" w:h="16838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16949" w14:textId="77777777" w:rsidR="00CC659B" w:rsidRDefault="00CC659B" w:rsidP="00BC3D51">
      <w:pPr>
        <w:spacing w:after="0" w:line="240" w:lineRule="auto"/>
      </w:pPr>
      <w:r>
        <w:separator/>
      </w:r>
    </w:p>
  </w:endnote>
  <w:endnote w:type="continuationSeparator" w:id="0">
    <w:p w14:paraId="1B172FCB" w14:textId="77777777" w:rsidR="00CC659B" w:rsidRDefault="00CC659B" w:rsidP="00B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67A75" w14:textId="77777777" w:rsidR="00473958" w:rsidRPr="00A82272" w:rsidRDefault="006E43AF" w:rsidP="000521F0">
    <w:pPr>
      <w:shd w:val="clear" w:color="auto" w:fill="FFFFFF"/>
      <w:spacing w:after="0"/>
      <w:jc w:val="center"/>
      <w:rPr>
        <w:rFonts w:asciiTheme="minorHAnsi" w:hAnsiTheme="minorHAnsi"/>
        <w:iCs/>
        <w:sz w:val="16"/>
        <w:szCs w:val="16"/>
      </w:rPr>
    </w:pPr>
    <w:r>
      <w:rPr>
        <w:rFonts w:asciiTheme="minorHAnsi" w:hAnsiTheme="minorHAnsi"/>
        <w:i/>
        <w:iCs/>
        <w:noProof/>
        <w:sz w:val="16"/>
        <w:szCs w:val="16"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CBC9608" wp14:editId="19D4AEB7">
              <wp:simplePos x="0" y="0"/>
              <wp:positionH relativeFrom="column">
                <wp:posOffset>-1080135</wp:posOffset>
              </wp:positionH>
              <wp:positionV relativeFrom="paragraph">
                <wp:posOffset>48894</wp:posOffset>
              </wp:positionV>
              <wp:extent cx="7564755" cy="0"/>
              <wp:effectExtent l="0" t="0" r="17145" b="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4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E4BC43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3.85pt" to="510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" strokecolor="#4579b8 [3044]">
              <o:lock v:ext="edit" shapetype="f"/>
            </v:line>
          </w:pict>
        </mc:Fallback>
      </mc:AlternateContent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</w:p>
  <w:p w14:paraId="6C84BA8F" w14:textId="77777777"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Rodovia Dourados-</w:t>
    </w:r>
    <w:proofErr w:type="spellStart"/>
    <w:r w:rsidRPr="00A82272">
      <w:rPr>
        <w:rFonts w:asciiTheme="minorHAnsi" w:hAnsiTheme="minorHAnsi"/>
        <w:i/>
        <w:iCs/>
        <w:sz w:val="16"/>
        <w:szCs w:val="16"/>
      </w:rPr>
      <w:t>Itahum</w:t>
    </w:r>
    <w:proofErr w:type="spellEnd"/>
    <w:r w:rsidRPr="00A82272">
      <w:rPr>
        <w:rFonts w:asciiTheme="minorHAnsi" w:hAnsiTheme="minorHAnsi"/>
        <w:i/>
        <w:iCs/>
        <w:sz w:val="16"/>
        <w:szCs w:val="16"/>
      </w:rPr>
      <w:t xml:space="preserve">, Km 12- Cidade Universitária (Unidade II)- UFGD – CEP </w:t>
    </w:r>
    <w:r w:rsidRPr="00A82272">
      <w:rPr>
        <w:rFonts w:asciiTheme="minorHAnsi" w:hAnsiTheme="minorHAnsi" w:cs="Tahoma"/>
        <w:sz w:val="16"/>
        <w:szCs w:val="16"/>
        <w:shd w:val="clear" w:color="auto" w:fill="FFFFFF"/>
      </w:rPr>
      <w:t>79.804-970 – Dourados/MS</w:t>
    </w:r>
  </w:p>
  <w:p w14:paraId="3AF5FAE8" w14:textId="77777777"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Telefone: 67-3410-2327     E-mail: nutricao@ufgd.edu.br</w:t>
    </w:r>
  </w:p>
  <w:p w14:paraId="09A772F9" w14:textId="77777777" w:rsidR="00473958" w:rsidRPr="00A82272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color w:val="000000"/>
        <w:sz w:val="16"/>
        <w:szCs w:val="16"/>
        <w:shd w:val="clear" w:color="auto" w:fill="FFFFFF"/>
      </w:rPr>
    </w:pPr>
    <w:r w:rsidRPr="00A82272">
      <w:rPr>
        <w:rFonts w:asciiTheme="minorHAnsi" w:hAnsiTheme="minorHAnsi"/>
        <w:noProof/>
        <w:sz w:val="16"/>
        <w:szCs w:val="16"/>
        <w:lang w:eastAsia="pt-BR"/>
      </w:rPr>
      <w:drawing>
        <wp:inline distT="0" distB="0" distL="0" distR="0" wp14:anchorId="0F3F550F" wp14:editId="0BAEEB3B">
          <wp:extent cx="364981" cy="3657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Comemorativo 10 an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99" cy="366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F26204" w14:textId="77777777" w:rsidR="00473958" w:rsidRPr="00BC3D51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sz w:val="20"/>
        <w:szCs w:val="20"/>
      </w:rPr>
    </w:pPr>
  </w:p>
  <w:p w14:paraId="28A73010" w14:textId="77777777" w:rsidR="00473958" w:rsidRDefault="00473958" w:rsidP="008F550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8F1AC" w14:textId="77777777" w:rsidR="00CC659B" w:rsidRDefault="00CC659B" w:rsidP="00BC3D51">
      <w:pPr>
        <w:spacing w:after="0" w:line="240" w:lineRule="auto"/>
      </w:pPr>
      <w:r>
        <w:separator/>
      </w:r>
    </w:p>
  </w:footnote>
  <w:footnote w:type="continuationSeparator" w:id="0">
    <w:p w14:paraId="5271CEAB" w14:textId="77777777" w:rsidR="00CC659B" w:rsidRDefault="00CC659B" w:rsidP="00BC3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D0B96" w14:textId="77777777" w:rsidR="00473958" w:rsidRPr="00E1798D" w:rsidRDefault="00473958" w:rsidP="00473958">
    <w:pPr>
      <w:pStyle w:val="Cabealho"/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053BDE0B" wp14:editId="64C20158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8255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29" cy="66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 wp14:anchorId="01BA7366" wp14:editId="68E9CF24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9525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G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sz w:val="24"/>
        <w:szCs w:val="24"/>
      </w:rPr>
      <w:t>MINISTÉRIO DA EDUCAÇÃO</w:t>
    </w:r>
  </w:p>
  <w:p w14:paraId="1D825DC0" w14:textId="77777777"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sz w:val="24"/>
        <w:szCs w:val="24"/>
      </w:rPr>
      <w:t>FUNDAÇÃO UNIVERSIDADE FEDERAL DA GRANDE DOURADOS</w:t>
    </w:r>
  </w:p>
  <w:p w14:paraId="2D534393" w14:textId="77777777"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>FACULDADE DE CÊNCIAS DA SAÚDE - CURSO DE NUTRIÇÃO</w:t>
    </w:r>
  </w:p>
  <w:p w14:paraId="6E543A69" w14:textId="77777777" w:rsidR="00473958" w:rsidRPr="00E1798D" w:rsidRDefault="00473958" w:rsidP="00BC3D5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rFonts w:asciiTheme="minorHAnsi" w:hAnsiTheme="minorHAns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83AFD"/>
    <w:multiLevelType w:val="hybridMultilevel"/>
    <w:tmpl w:val="56CAE19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C1DDF"/>
    <w:multiLevelType w:val="hybridMultilevel"/>
    <w:tmpl w:val="5A8C10E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D71E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84578E"/>
    <w:multiLevelType w:val="hybridMultilevel"/>
    <w:tmpl w:val="68B8CE8C"/>
    <w:lvl w:ilvl="0" w:tplc="D7B4D696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A6FEE"/>
    <w:multiLevelType w:val="multilevel"/>
    <w:tmpl w:val="29DAF7E4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50D88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B2836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82A47"/>
    <w:multiLevelType w:val="hybridMultilevel"/>
    <w:tmpl w:val="F836BAD4"/>
    <w:lvl w:ilvl="0" w:tplc="BAEC7B5C">
      <w:start w:val="25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F51D7"/>
    <w:multiLevelType w:val="multilevel"/>
    <w:tmpl w:val="29DAF7E4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E2FCD"/>
    <w:multiLevelType w:val="hybridMultilevel"/>
    <w:tmpl w:val="EFECB5D6"/>
    <w:lvl w:ilvl="0" w:tplc="83B8AB4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 w15:restartNumberingAfterBreak="0">
    <w:nsid w:val="50D71DD6"/>
    <w:multiLevelType w:val="hybridMultilevel"/>
    <w:tmpl w:val="BA40B12C"/>
    <w:lvl w:ilvl="0" w:tplc="D7B4D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021F2"/>
    <w:multiLevelType w:val="hybridMultilevel"/>
    <w:tmpl w:val="C1DC86E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2E5E2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F107EE1"/>
    <w:multiLevelType w:val="hybridMultilevel"/>
    <w:tmpl w:val="A11A10EE"/>
    <w:lvl w:ilvl="0" w:tplc="D7B4D696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C0BDE"/>
    <w:multiLevelType w:val="multilevel"/>
    <w:tmpl w:val="96A4A4D4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upperRoman"/>
      <w:lvlText w:val="%2)"/>
      <w:lvlJc w:val="left"/>
      <w:pPr>
        <w:tabs>
          <w:tab w:val="num" w:pos="1701"/>
        </w:tabs>
        <w:ind w:left="1701" w:hanging="62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2">
      <w:start w:val="1"/>
      <w:numFmt w:val="ordinal"/>
      <w:lvlText w:val="§ %3 - "/>
      <w:lvlJc w:val="left"/>
      <w:pPr>
        <w:tabs>
          <w:tab w:val="num" w:pos="3114"/>
        </w:tabs>
        <w:ind w:left="311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B042161"/>
    <w:multiLevelType w:val="hybridMultilevel"/>
    <w:tmpl w:val="8C82E982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B4D69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7D7439"/>
    <w:multiLevelType w:val="multilevel"/>
    <w:tmpl w:val="1E248CB6"/>
    <w:lvl w:ilvl="0">
      <w:start w:val="1"/>
      <w:numFmt w:val="bullet"/>
      <w:lvlText w:val=""/>
      <w:lvlJc w:val="left"/>
      <w:pPr>
        <w:tabs>
          <w:tab w:val="num" w:pos="1135"/>
        </w:tabs>
        <w:ind w:left="1135" w:hanging="28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8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D51"/>
    <w:rsid w:val="000235C1"/>
    <w:rsid w:val="000274D6"/>
    <w:rsid w:val="0003053D"/>
    <w:rsid w:val="0003598A"/>
    <w:rsid w:val="000521F0"/>
    <w:rsid w:val="00052B77"/>
    <w:rsid w:val="000550DC"/>
    <w:rsid w:val="00055F73"/>
    <w:rsid w:val="00063DA7"/>
    <w:rsid w:val="00083A9F"/>
    <w:rsid w:val="00092C88"/>
    <w:rsid w:val="000B42A0"/>
    <w:rsid w:val="000B5836"/>
    <w:rsid w:val="000B6562"/>
    <w:rsid w:val="000C0902"/>
    <w:rsid w:val="000E75F9"/>
    <w:rsid w:val="000F58D4"/>
    <w:rsid w:val="001029B2"/>
    <w:rsid w:val="00105337"/>
    <w:rsid w:val="00116125"/>
    <w:rsid w:val="001B0CC8"/>
    <w:rsid w:val="001B5915"/>
    <w:rsid w:val="001B710B"/>
    <w:rsid w:val="001C6E3F"/>
    <w:rsid w:val="001D0352"/>
    <w:rsid w:val="001D388D"/>
    <w:rsid w:val="001E0BA3"/>
    <w:rsid w:val="001F15A6"/>
    <w:rsid w:val="001F5849"/>
    <w:rsid w:val="00202E09"/>
    <w:rsid w:val="00211E2F"/>
    <w:rsid w:val="00224DC7"/>
    <w:rsid w:val="0023381B"/>
    <w:rsid w:val="00250C2F"/>
    <w:rsid w:val="0026557D"/>
    <w:rsid w:val="002A5D30"/>
    <w:rsid w:val="002B417D"/>
    <w:rsid w:val="002E49AB"/>
    <w:rsid w:val="002E5715"/>
    <w:rsid w:val="0032153C"/>
    <w:rsid w:val="00331889"/>
    <w:rsid w:val="003964DA"/>
    <w:rsid w:val="003A25F4"/>
    <w:rsid w:val="003A38AF"/>
    <w:rsid w:val="003B2646"/>
    <w:rsid w:val="003D1EF9"/>
    <w:rsid w:val="00400C23"/>
    <w:rsid w:val="00405FB1"/>
    <w:rsid w:val="00407433"/>
    <w:rsid w:val="00444851"/>
    <w:rsid w:val="0045071D"/>
    <w:rsid w:val="00473958"/>
    <w:rsid w:val="00481184"/>
    <w:rsid w:val="0048132E"/>
    <w:rsid w:val="00484AD0"/>
    <w:rsid w:val="00490EA1"/>
    <w:rsid w:val="004A4E03"/>
    <w:rsid w:val="004B7F77"/>
    <w:rsid w:val="004C58DF"/>
    <w:rsid w:val="004C5FB3"/>
    <w:rsid w:val="00510CC6"/>
    <w:rsid w:val="00532556"/>
    <w:rsid w:val="0055320A"/>
    <w:rsid w:val="00560A5C"/>
    <w:rsid w:val="0057674C"/>
    <w:rsid w:val="005D5C02"/>
    <w:rsid w:val="0060020A"/>
    <w:rsid w:val="006166DF"/>
    <w:rsid w:val="0063209D"/>
    <w:rsid w:val="0065110A"/>
    <w:rsid w:val="006539F7"/>
    <w:rsid w:val="00653F3B"/>
    <w:rsid w:val="00655407"/>
    <w:rsid w:val="0066745A"/>
    <w:rsid w:val="00692DED"/>
    <w:rsid w:val="006A0179"/>
    <w:rsid w:val="006A4253"/>
    <w:rsid w:val="006A4D1B"/>
    <w:rsid w:val="006B4C2B"/>
    <w:rsid w:val="006E43AF"/>
    <w:rsid w:val="006E6934"/>
    <w:rsid w:val="006E76EF"/>
    <w:rsid w:val="006F4702"/>
    <w:rsid w:val="0070400A"/>
    <w:rsid w:val="007053A3"/>
    <w:rsid w:val="00774410"/>
    <w:rsid w:val="0077500B"/>
    <w:rsid w:val="007B3441"/>
    <w:rsid w:val="007C3FAF"/>
    <w:rsid w:val="007E4A4E"/>
    <w:rsid w:val="007F5BBB"/>
    <w:rsid w:val="007F7AE3"/>
    <w:rsid w:val="00805723"/>
    <w:rsid w:val="00814465"/>
    <w:rsid w:val="00883965"/>
    <w:rsid w:val="00885D75"/>
    <w:rsid w:val="008A28AD"/>
    <w:rsid w:val="008D4D78"/>
    <w:rsid w:val="008F5509"/>
    <w:rsid w:val="00932836"/>
    <w:rsid w:val="0096000D"/>
    <w:rsid w:val="009729B3"/>
    <w:rsid w:val="00975B6F"/>
    <w:rsid w:val="00985717"/>
    <w:rsid w:val="00987770"/>
    <w:rsid w:val="00993314"/>
    <w:rsid w:val="0099441D"/>
    <w:rsid w:val="00994858"/>
    <w:rsid w:val="009A78E9"/>
    <w:rsid w:val="009B698E"/>
    <w:rsid w:val="009E103C"/>
    <w:rsid w:val="009F137C"/>
    <w:rsid w:val="009F68A0"/>
    <w:rsid w:val="00A129CD"/>
    <w:rsid w:val="00A159B4"/>
    <w:rsid w:val="00A5374A"/>
    <w:rsid w:val="00A71826"/>
    <w:rsid w:val="00A82272"/>
    <w:rsid w:val="00AA74DE"/>
    <w:rsid w:val="00AF16A4"/>
    <w:rsid w:val="00AF181D"/>
    <w:rsid w:val="00AF4126"/>
    <w:rsid w:val="00AF454D"/>
    <w:rsid w:val="00AF5F24"/>
    <w:rsid w:val="00B358D5"/>
    <w:rsid w:val="00B4094C"/>
    <w:rsid w:val="00B429BD"/>
    <w:rsid w:val="00B52C4D"/>
    <w:rsid w:val="00B622FB"/>
    <w:rsid w:val="00B7279D"/>
    <w:rsid w:val="00B750EC"/>
    <w:rsid w:val="00B81F1F"/>
    <w:rsid w:val="00B92DB9"/>
    <w:rsid w:val="00BC3D51"/>
    <w:rsid w:val="00BE40F6"/>
    <w:rsid w:val="00BF5899"/>
    <w:rsid w:val="00C05345"/>
    <w:rsid w:val="00C2536E"/>
    <w:rsid w:val="00C328D2"/>
    <w:rsid w:val="00C411BB"/>
    <w:rsid w:val="00C549A6"/>
    <w:rsid w:val="00C616F5"/>
    <w:rsid w:val="00C64282"/>
    <w:rsid w:val="00C92E49"/>
    <w:rsid w:val="00CC659B"/>
    <w:rsid w:val="00D00449"/>
    <w:rsid w:val="00D04464"/>
    <w:rsid w:val="00D07068"/>
    <w:rsid w:val="00D12E25"/>
    <w:rsid w:val="00D4671D"/>
    <w:rsid w:val="00D60CE4"/>
    <w:rsid w:val="00D617D3"/>
    <w:rsid w:val="00D62D42"/>
    <w:rsid w:val="00D63B1B"/>
    <w:rsid w:val="00D73E7C"/>
    <w:rsid w:val="00D74BBF"/>
    <w:rsid w:val="00D76A4A"/>
    <w:rsid w:val="00D76DA9"/>
    <w:rsid w:val="00D83CBC"/>
    <w:rsid w:val="00D940E9"/>
    <w:rsid w:val="00DA4C19"/>
    <w:rsid w:val="00DB37CA"/>
    <w:rsid w:val="00DB57CA"/>
    <w:rsid w:val="00DB5A1E"/>
    <w:rsid w:val="00DD11E6"/>
    <w:rsid w:val="00DF4198"/>
    <w:rsid w:val="00E05523"/>
    <w:rsid w:val="00E43CAA"/>
    <w:rsid w:val="00E45134"/>
    <w:rsid w:val="00E454A7"/>
    <w:rsid w:val="00E56684"/>
    <w:rsid w:val="00E606C7"/>
    <w:rsid w:val="00E7778F"/>
    <w:rsid w:val="00E81521"/>
    <w:rsid w:val="00E8538A"/>
    <w:rsid w:val="00E952AC"/>
    <w:rsid w:val="00EA0F1C"/>
    <w:rsid w:val="00EC0EDE"/>
    <w:rsid w:val="00EC721B"/>
    <w:rsid w:val="00F06539"/>
    <w:rsid w:val="00F25C99"/>
    <w:rsid w:val="00F35F47"/>
    <w:rsid w:val="00F36527"/>
    <w:rsid w:val="00F52CA3"/>
    <w:rsid w:val="00F55E8E"/>
    <w:rsid w:val="00F815C4"/>
    <w:rsid w:val="00F90CA3"/>
    <w:rsid w:val="00F97A52"/>
    <w:rsid w:val="00FA5800"/>
    <w:rsid w:val="00FE58D9"/>
    <w:rsid w:val="00FF0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EC8EF4"/>
  <w15:docId w15:val="{7E7FB8A2-7026-4616-9C5D-4D9CD362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  <w:style w:type="character" w:customStyle="1" w:styleId="fontstyle01">
    <w:name w:val="fontstyle01"/>
    <w:basedOn w:val="Fontepargpadro"/>
    <w:rsid w:val="00C92E4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 Moura de Souza</dc:creator>
  <cp:lastModifiedBy>Rita Martins</cp:lastModifiedBy>
  <cp:revision>2</cp:revision>
  <dcterms:created xsi:type="dcterms:W3CDTF">2021-02-26T00:35:00Z</dcterms:created>
  <dcterms:modified xsi:type="dcterms:W3CDTF">2021-02-26T00:35:00Z</dcterms:modified>
</cp:coreProperties>
</file>